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C4052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00C76F7" w14:textId="77777777" w:rsidR="00516A50" w:rsidRPr="008C4263" w:rsidRDefault="00516A50" w:rsidP="008C4263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ANNEXE N° 4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793C87CA" w14:textId="77777777" w:rsidR="00516A50" w:rsidRPr="00132C72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2325B14" w14:textId="77777777" w:rsidR="00516A50" w:rsidRPr="00132C72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34E81AD" w14:textId="77777777"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5D18CE8" w14:textId="77777777"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3179B6D" w14:textId="77777777" w:rsidR="00516A50" w:rsidRDefault="00516A50" w:rsidP="00516A50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B27F6A" w14:textId="77777777"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79CEBEAD" w14:textId="77777777"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ENGAGEMENT DE CONFIDENTIALITE</w:t>
      </w:r>
    </w:p>
    <w:p w14:paraId="0B75E365" w14:textId="77777777" w:rsidR="00516A50" w:rsidRDefault="00516A50" w:rsidP="00516A50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44A14693" w14:textId="77777777" w:rsidR="00F00A83" w:rsidRPr="00F00A83" w:rsidRDefault="00F00A83" w:rsidP="009B4A33">
      <w:pPr>
        <w:rPr>
          <w:rFonts w:ascii="Verdana" w:hAnsi="Verdana"/>
          <w:sz w:val="18"/>
          <w:szCs w:val="18"/>
        </w:rPr>
      </w:pPr>
    </w:p>
    <w:p w14:paraId="7A1D47AC" w14:textId="77777777"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14:paraId="50537C42" w14:textId="77777777" w:rsidR="00F00A83" w:rsidRPr="00F00A83" w:rsidRDefault="00F00A83" w:rsidP="00F00A83">
      <w:pPr>
        <w:spacing w:before="160"/>
        <w:jc w:val="both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Je, soussigné (e), …………………………………………..………, m’engage, aux termes du présent engagement,</w:t>
      </w:r>
    </w:p>
    <w:p w14:paraId="2DD2C3AC" w14:textId="77777777" w:rsidR="00F00A83" w:rsidRPr="00F00A83" w:rsidRDefault="00F00A83" w:rsidP="00F00A83">
      <w:pPr>
        <w:spacing w:before="200"/>
        <w:jc w:val="both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vis à vis de la société ………………………………………………………, à respecter dans le cadre de la prestation exécutée pour le compte de l’OPPIC les obligations suivantes :</w:t>
      </w:r>
    </w:p>
    <w:p w14:paraId="09A97335" w14:textId="77777777"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ne pas utiliser les informations, directement ou indirectement, de quelque manière et à quelque titre que ce soit, pour mon compte ou pour le compte de tiers, ou permettre une telle utilisation, à d’autres fins que celles prévues dans le cadre de la prestation ;</w:t>
      </w:r>
    </w:p>
    <w:p w14:paraId="44B563F0" w14:textId="77777777"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limiter strictement la divulgation des informations aux seules personnes auxquelles il est nécessaire de les divulguer dans le cadre de la prestation, et à faire adhérer celles-ci au présent engagement de confidentialité ;</w:t>
      </w:r>
    </w:p>
    <w:p w14:paraId="7DC7C40D" w14:textId="77777777"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prendre toutes dispositions pour protéger ou garder strictement confidentiel les informations qui m’ont été remises dans le cadre de la prestation ;</w:t>
      </w:r>
    </w:p>
    <w:p w14:paraId="73B92D11" w14:textId="77777777" w:rsidR="00F00A83" w:rsidRPr="00F00A83" w:rsidRDefault="00F00A83" w:rsidP="00F00A83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restituer immédiatement ou à détruire toutes les informations et documents et leurs éventuelles reproductions, duplications, copies quand la prestation aura été exécutée.</w:t>
      </w:r>
    </w:p>
    <w:p w14:paraId="2202D93E" w14:textId="77777777"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</w:p>
    <w:p w14:paraId="6254E0EF" w14:textId="77777777"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En cas de non-respect des dispositions précitées, la responsabilité du titulaire peut également être engagée sur la base des  dispositions des articles 226-13 et suivants et 226-16 et suivants du code pénal.</w:t>
      </w:r>
    </w:p>
    <w:p w14:paraId="6D46209D" w14:textId="77777777"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</w:p>
    <w:p w14:paraId="365E278A" w14:textId="77777777" w:rsidR="00F00A83" w:rsidRPr="00F00A83" w:rsidRDefault="00F00A83" w:rsidP="00F00A83">
      <w:pPr>
        <w:jc w:val="both"/>
        <w:rPr>
          <w:rFonts w:ascii="Verdana" w:hAnsi="Verdana"/>
          <w:sz w:val="18"/>
          <w:szCs w:val="18"/>
        </w:rPr>
      </w:pPr>
      <w:r w:rsidRPr="00F00A83">
        <w:rPr>
          <w:rFonts w:ascii="Verdana" w:hAnsi="Verdana"/>
          <w:sz w:val="18"/>
          <w:szCs w:val="18"/>
        </w:rPr>
        <w:t>Les obligations contenues dans le présent engagement de confidentialité resteront en vigueur jusqu’à la date de clôture du marché.</w:t>
      </w:r>
    </w:p>
    <w:p w14:paraId="551FA063" w14:textId="77777777" w:rsidR="00F00A83" w:rsidRPr="00F00A83" w:rsidRDefault="00F00A83" w:rsidP="00F00A83">
      <w:pPr>
        <w:pStyle w:val="NormalWeb"/>
        <w:jc w:val="center"/>
        <w:rPr>
          <w:rFonts w:ascii="Verdana" w:eastAsia="Arial Unicode MS" w:hAnsi="Verdana"/>
          <w:sz w:val="18"/>
          <w:szCs w:val="18"/>
        </w:rPr>
      </w:pPr>
    </w:p>
    <w:p w14:paraId="3958EC34" w14:textId="771DAA84" w:rsidR="00F00A83" w:rsidRPr="00F00A83" w:rsidRDefault="00F00A83" w:rsidP="00F00A83">
      <w:pPr>
        <w:pStyle w:val="NormalWeb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 xml:space="preserve">Fait à </w:t>
      </w:r>
      <w:r w:rsidR="00D46EBE">
        <w:rPr>
          <w:rFonts w:ascii="Verdana" w:eastAsia="Arial Unicode MS" w:hAnsi="Verdana"/>
          <w:sz w:val="18"/>
          <w:szCs w:val="18"/>
        </w:rPr>
        <w:t>……………</w:t>
      </w:r>
      <w:r w:rsidRPr="00F00A83">
        <w:rPr>
          <w:rFonts w:ascii="Verdana" w:eastAsia="Arial Unicode MS" w:hAnsi="Verdana"/>
          <w:sz w:val="18"/>
          <w:szCs w:val="18"/>
        </w:rPr>
        <w:t xml:space="preserve"> le …/…/…</w:t>
      </w:r>
    </w:p>
    <w:p w14:paraId="236A527F" w14:textId="77777777" w:rsid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14:paraId="40EB902D" w14:textId="77777777"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14:paraId="2806F779" w14:textId="77777777"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14:paraId="2E50B0BA" w14:textId="77777777" w:rsidR="00F00A83" w:rsidRPr="00F00A83" w:rsidRDefault="00F00A83" w:rsidP="00F00A83">
      <w:pPr>
        <w:jc w:val="center"/>
        <w:rPr>
          <w:rFonts w:ascii="Verdana" w:hAnsi="Verdana"/>
          <w:sz w:val="18"/>
          <w:szCs w:val="18"/>
        </w:rPr>
      </w:pPr>
    </w:p>
    <w:p w14:paraId="6898AC41" w14:textId="77777777" w:rsidR="00F00A83" w:rsidRPr="00F00A83" w:rsidRDefault="00F00A83" w:rsidP="00F00A83">
      <w:pPr>
        <w:pStyle w:val="NormalWeb"/>
        <w:jc w:val="right"/>
        <w:rPr>
          <w:rFonts w:ascii="Verdana" w:eastAsia="Arial Unicode MS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SIGNATURE</w:t>
      </w:r>
    </w:p>
    <w:p w14:paraId="44152DE7" w14:textId="77777777" w:rsidR="00F00A83" w:rsidRPr="00F00A83" w:rsidRDefault="00F00A83" w:rsidP="00F00A83">
      <w:pPr>
        <w:jc w:val="right"/>
        <w:rPr>
          <w:rFonts w:ascii="Verdana" w:hAnsi="Verdana"/>
          <w:sz w:val="18"/>
          <w:szCs w:val="18"/>
        </w:rPr>
      </w:pPr>
      <w:r w:rsidRPr="00F00A83">
        <w:rPr>
          <w:rFonts w:ascii="Verdana" w:eastAsia="Arial Unicode MS" w:hAnsi="Verdana"/>
          <w:sz w:val="18"/>
          <w:szCs w:val="18"/>
        </w:rPr>
        <w:t>(précédée de la mention "Lu et</w:t>
      </w:r>
      <w:r w:rsidRPr="00F00A83">
        <w:rPr>
          <w:rFonts w:ascii="Verdana" w:hAnsi="Verdana"/>
          <w:sz w:val="18"/>
          <w:szCs w:val="18"/>
        </w:rPr>
        <w:t xml:space="preserve"> approuvé")</w:t>
      </w:r>
    </w:p>
    <w:p w14:paraId="7B8ECD28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0617A5B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69FD498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CAB9565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D8F3D27" w14:textId="77777777" w:rsidR="004C7BB2" w:rsidRDefault="004C7BB2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29C581" w14:textId="77777777"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C8AB284" w14:textId="77777777"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FEF44D2" w14:textId="77777777"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9302873" w14:textId="77777777"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78C7680" w14:textId="77777777" w:rsidR="00C86EBA" w:rsidRDefault="00C86EBA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AB0B9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sectPr w:rsidR="007271D9">
      <w:footerReference w:type="default" r:id="rId8"/>
      <w:footerReference w:type="first" r:id="rId9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64382" w14:textId="77777777" w:rsidR="00E45D82" w:rsidRDefault="00E45D82">
      <w:r>
        <w:separator/>
      </w:r>
    </w:p>
  </w:endnote>
  <w:endnote w:type="continuationSeparator" w:id="0">
    <w:p w14:paraId="47782AA9" w14:textId="77777777" w:rsidR="00E45D82" w:rsidRDefault="00E4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82592" w14:textId="77777777" w:rsidR="001659CB" w:rsidRPr="00E05CDA" w:rsidRDefault="001659C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4"/>
        <w:szCs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</w:t>
    </w:r>
    <w:r w:rsidRPr="00E05CDA">
      <w:rPr>
        <w:rFonts w:ascii="Verdana" w:hAnsi="Verdana"/>
        <w:sz w:val="14"/>
        <w:szCs w:val="14"/>
      </w:rPr>
      <w:t xml:space="preserve">page </w:t>
    </w:r>
    <w:r w:rsidRPr="00E05CDA">
      <w:rPr>
        <w:rFonts w:ascii="Verdana" w:hAnsi="Verdana"/>
        <w:sz w:val="14"/>
        <w:szCs w:val="14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FC2E7" w14:textId="77777777" w:rsidR="001659CB" w:rsidRDefault="001659CB">
    <w:pPr>
      <w:pStyle w:val="Pieddepage"/>
      <w:widowControl w:val="0"/>
    </w:pPr>
  </w:p>
  <w:p w14:paraId="623511D3" w14:textId="77777777" w:rsidR="001659CB" w:rsidRDefault="001659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E35D7" w14:textId="77777777" w:rsidR="00E45D82" w:rsidRDefault="00E45D82">
      <w:r>
        <w:separator/>
      </w:r>
    </w:p>
  </w:footnote>
  <w:footnote w:type="continuationSeparator" w:id="0">
    <w:p w14:paraId="1D297B1E" w14:textId="77777777" w:rsidR="00E45D82" w:rsidRDefault="00E45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180B6C"/>
    <w:multiLevelType w:val="hybridMultilevel"/>
    <w:tmpl w:val="E20EEB60"/>
    <w:lvl w:ilvl="0" w:tplc="AEB8410A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EB91879"/>
    <w:multiLevelType w:val="hybridMultilevel"/>
    <w:tmpl w:val="176CCF40"/>
    <w:lvl w:ilvl="0" w:tplc="53E4C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6A1BA8"/>
    <w:multiLevelType w:val="hybridMultilevel"/>
    <w:tmpl w:val="6436C6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201954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604656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2631336">
    <w:abstractNumId w:val="2"/>
  </w:num>
  <w:num w:numId="4" w16cid:durableId="1943997999">
    <w:abstractNumId w:val="12"/>
  </w:num>
  <w:num w:numId="5" w16cid:durableId="17720455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20440">
    <w:abstractNumId w:val="9"/>
  </w:num>
  <w:num w:numId="7" w16cid:durableId="1581913836">
    <w:abstractNumId w:val="8"/>
  </w:num>
  <w:num w:numId="8" w16cid:durableId="2080247504">
    <w:abstractNumId w:val="3"/>
  </w:num>
  <w:num w:numId="9" w16cid:durableId="1799564840">
    <w:abstractNumId w:val="11"/>
  </w:num>
  <w:num w:numId="10" w16cid:durableId="411396837">
    <w:abstractNumId w:val="5"/>
  </w:num>
  <w:num w:numId="11" w16cid:durableId="182742359">
    <w:abstractNumId w:val="6"/>
  </w:num>
  <w:num w:numId="12" w16cid:durableId="2139759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8454188">
    <w:abstractNumId w:val="7"/>
  </w:num>
  <w:num w:numId="14" w16cid:durableId="498468771">
    <w:abstractNumId w:val="4"/>
  </w:num>
  <w:num w:numId="15" w16cid:durableId="121939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81E"/>
    <w:rsid w:val="00007735"/>
    <w:rsid w:val="0001452B"/>
    <w:rsid w:val="00020B82"/>
    <w:rsid w:val="0002771C"/>
    <w:rsid w:val="00046A61"/>
    <w:rsid w:val="00047DCB"/>
    <w:rsid w:val="00082DB1"/>
    <w:rsid w:val="000926F2"/>
    <w:rsid w:val="000948E7"/>
    <w:rsid w:val="000A222B"/>
    <w:rsid w:val="000A32CF"/>
    <w:rsid w:val="000A3889"/>
    <w:rsid w:val="000B0426"/>
    <w:rsid w:val="000C0576"/>
    <w:rsid w:val="000C6AF2"/>
    <w:rsid w:val="000F0099"/>
    <w:rsid w:val="00105319"/>
    <w:rsid w:val="00120133"/>
    <w:rsid w:val="001246BD"/>
    <w:rsid w:val="00131320"/>
    <w:rsid w:val="00132C72"/>
    <w:rsid w:val="00135BC3"/>
    <w:rsid w:val="00151E23"/>
    <w:rsid w:val="00152C62"/>
    <w:rsid w:val="00155C0B"/>
    <w:rsid w:val="0015750E"/>
    <w:rsid w:val="00161634"/>
    <w:rsid w:val="00163CC4"/>
    <w:rsid w:val="001659CB"/>
    <w:rsid w:val="00170155"/>
    <w:rsid w:val="00170407"/>
    <w:rsid w:val="00186A88"/>
    <w:rsid w:val="001950D4"/>
    <w:rsid w:val="001A010B"/>
    <w:rsid w:val="001B499D"/>
    <w:rsid w:val="001B776F"/>
    <w:rsid w:val="001B7A87"/>
    <w:rsid w:val="001C1324"/>
    <w:rsid w:val="001D2958"/>
    <w:rsid w:val="001F3A69"/>
    <w:rsid w:val="00227412"/>
    <w:rsid w:val="002322D5"/>
    <w:rsid w:val="00232C04"/>
    <w:rsid w:val="00233D13"/>
    <w:rsid w:val="00244A8C"/>
    <w:rsid w:val="00246FA6"/>
    <w:rsid w:val="00251964"/>
    <w:rsid w:val="0025218D"/>
    <w:rsid w:val="00262535"/>
    <w:rsid w:val="002654C0"/>
    <w:rsid w:val="00266A0C"/>
    <w:rsid w:val="002767A1"/>
    <w:rsid w:val="002807E4"/>
    <w:rsid w:val="00283320"/>
    <w:rsid w:val="002839C7"/>
    <w:rsid w:val="00285E6A"/>
    <w:rsid w:val="002954A5"/>
    <w:rsid w:val="00297687"/>
    <w:rsid w:val="002A0E32"/>
    <w:rsid w:val="002C642C"/>
    <w:rsid w:val="002E418B"/>
    <w:rsid w:val="002E4CF8"/>
    <w:rsid w:val="00303D6C"/>
    <w:rsid w:val="00307D24"/>
    <w:rsid w:val="00320E37"/>
    <w:rsid w:val="003216E2"/>
    <w:rsid w:val="00336FC6"/>
    <w:rsid w:val="003373E6"/>
    <w:rsid w:val="00342E4B"/>
    <w:rsid w:val="0034468F"/>
    <w:rsid w:val="0035067C"/>
    <w:rsid w:val="0035214F"/>
    <w:rsid w:val="003648BD"/>
    <w:rsid w:val="003662F9"/>
    <w:rsid w:val="00373DCF"/>
    <w:rsid w:val="00375888"/>
    <w:rsid w:val="003764DA"/>
    <w:rsid w:val="00377364"/>
    <w:rsid w:val="00377385"/>
    <w:rsid w:val="0038661B"/>
    <w:rsid w:val="003A42C3"/>
    <w:rsid w:val="003A55D9"/>
    <w:rsid w:val="003A7E03"/>
    <w:rsid w:val="003B3B7B"/>
    <w:rsid w:val="003C01BC"/>
    <w:rsid w:val="003C0C65"/>
    <w:rsid w:val="003C27EB"/>
    <w:rsid w:val="003C69C4"/>
    <w:rsid w:val="003C6A34"/>
    <w:rsid w:val="003C74C6"/>
    <w:rsid w:val="003D41AA"/>
    <w:rsid w:val="003E50C5"/>
    <w:rsid w:val="003E6542"/>
    <w:rsid w:val="003F7C5D"/>
    <w:rsid w:val="00403CFD"/>
    <w:rsid w:val="00404BE4"/>
    <w:rsid w:val="00414484"/>
    <w:rsid w:val="004523FC"/>
    <w:rsid w:val="00463E7D"/>
    <w:rsid w:val="0047024D"/>
    <w:rsid w:val="004775DD"/>
    <w:rsid w:val="00482AB3"/>
    <w:rsid w:val="0048316B"/>
    <w:rsid w:val="004A5F5D"/>
    <w:rsid w:val="004A64B2"/>
    <w:rsid w:val="004A68FA"/>
    <w:rsid w:val="004C5102"/>
    <w:rsid w:val="004C7BB2"/>
    <w:rsid w:val="004E7E7D"/>
    <w:rsid w:val="005032F6"/>
    <w:rsid w:val="00506EDB"/>
    <w:rsid w:val="00514263"/>
    <w:rsid w:val="00516A50"/>
    <w:rsid w:val="005203D1"/>
    <w:rsid w:val="00525150"/>
    <w:rsid w:val="00527076"/>
    <w:rsid w:val="0052794F"/>
    <w:rsid w:val="00540A41"/>
    <w:rsid w:val="00551BAB"/>
    <w:rsid w:val="00554DB6"/>
    <w:rsid w:val="00577036"/>
    <w:rsid w:val="00582A0C"/>
    <w:rsid w:val="00593190"/>
    <w:rsid w:val="00597CD4"/>
    <w:rsid w:val="005A2955"/>
    <w:rsid w:val="005A3A42"/>
    <w:rsid w:val="005A62E8"/>
    <w:rsid w:val="005B1C3F"/>
    <w:rsid w:val="005B33F2"/>
    <w:rsid w:val="005B3778"/>
    <w:rsid w:val="005B43C5"/>
    <w:rsid w:val="005C1267"/>
    <w:rsid w:val="005C532C"/>
    <w:rsid w:val="005D1DB0"/>
    <w:rsid w:val="005D6DD7"/>
    <w:rsid w:val="005F2D4C"/>
    <w:rsid w:val="00601F70"/>
    <w:rsid w:val="00606842"/>
    <w:rsid w:val="00612CF7"/>
    <w:rsid w:val="0061743D"/>
    <w:rsid w:val="006221B9"/>
    <w:rsid w:val="00623B69"/>
    <w:rsid w:val="0062499D"/>
    <w:rsid w:val="00625A09"/>
    <w:rsid w:val="00632493"/>
    <w:rsid w:val="00643629"/>
    <w:rsid w:val="00653F7E"/>
    <w:rsid w:val="006547D9"/>
    <w:rsid w:val="00655C4C"/>
    <w:rsid w:val="00662807"/>
    <w:rsid w:val="00662EC0"/>
    <w:rsid w:val="00667B64"/>
    <w:rsid w:val="00682DC5"/>
    <w:rsid w:val="00693971"/>
    <w:rsid w:val="00695F05"/>
    <w:rsid w:val="00697C47"/>
    <w:rsid w:val="006A0465"/>
    <w:rsid w:val="006D3A04"/>
    <w:rsid w:val="006D4F65"/>
    <w:rsid w:val="006E124F"/>
    <w:rsid w:val="006E7540"/>
    <w:rsid w:val="00704F9E"/>
    <w:rsid w:val="00706660"/>
    <w:rsid w:val="00711363"/>
    <w:rsid w:val="00711A49"/>
    <w:rsid w:val="0071523D"/>
    <w:rsid w:val="00715CD9"/>
    <w:rsid w:val="007271D9"/>
    <w:rsid w:val="0073443C"/>
    <w:rsid w:val="00750A8F"/>
    <w:rsid w:val="00757D53"/>
    <w:rsid w:val="00761D1A"/>
    <w:rsid w:val="0077253C"/>
    <w:rsid w:val="0077301A"/>
    <w:rsid w:val="00780608"/>
    <w:rsid w:val="00785271"/>
    <w:rsid w:val="007852B4"/>
    <w:rsid w:val="007953F7"/>
    <w:rsid w:val="007A75B2"/>
    <w:rsid w:val="007B048B"/>
    <w:rsid w:val="007B0E0D"/>
    <w:rsid w:val="007C1404"/>
    <w:rsid w:val="007D0893"/>
    <w:rsid w:val="007D420A"/>
    <w:rsid w:val="007E683F"/>
    <w:rsid w:val="007E756F"/>
    <w:rsid w:val="00802BBB"/>
    <w:rsid w:val="00803628"/>
    <w:rsid w:val="00816CA1"/>
    <w:rsid w:val="00820177"/>
    <w:rsid w:val="0082093A"/>
    <w:rsid w:val="00825E8D"/>
    <w:rsid w:val="00826757"/>
    <w:rsid w:val="00827CB6"/>
    <w:rsid w:val="0083166B"/>
    <w:rsid w:val="008426B0"/>
    <w:rsid w:val="00843332"/>
    <w:rsid w:val="008450F9"/>
    <w:rsid w:val="008462D2"/>
    <w:rsid w:val="00851DE1"/>
    <w:rsid w:val="00854ED0"/>
    <w:rsid w:val="008566AE"/>
    <w:rsid w:val="008567CF"/>
    <w:rsid w:val="008636DE"/>
    <w:rsid w:val="00866C19"/>
    <w:rsid w:val="00871842"/>
    <w:rsid w:val="0087567C"/>
    <w:rsid w:val="00881684"/>
    <w:rsid w:val="008A518C"/>
    <w:rsid w:val="008A7D87"/>
    <w:rsid w:val="008B6E3A"/>
    <w:rsid w:val="008C4263"/>
    <w:rsid w:val="008C5EB8"/>
    <w:rsid w:val="008E0A1C"/>
    <w:rsid w:val="008E5DA6"/>
    <w:rsid w:val="008E735B"/>
    <w:rsid w:val="008F157F"/>
    <w:rsid w:val="009009D9"/>
    <w:rsid w:val="00916E4D"/>
    <w:rsid w:val="0091773A"/>
    <w:rsid w:val="00945D35"/>
    <w:rsid w:val="009476C8"/>
    <w:rsid w:val="00954350"/>
    <w:rsid w:val="00961B52"/>
    <w:rsid w:val="00962E5D"/>
    <w:rsid w:val="00964CC5"/>
    <w:rsid w:val="00987C2C"/>
    <w:rsid w:val="009A2129"/>
    <w:rsid w:val="009A5ABA"/>
    <w:rsid w:val="009B23B8"/>
    <w:rsid w:val="009B4A33"/>
    <w:rsid w:val="009C474C"/>
    <w:rsid w:val="009C4A5A"/>
    <w:rsid w:val="009D2ECD"/>
    <w:rsid w:val="009E460C"/>
    <w:rsid w:val="009E6ABB"/>
    <w:rsid w:val="009F0010"/>
    <w:rsid w:val="009F399C"/>
    <w:rsid w:val="00A0527C"/>
    <w:rsid w:val="00A0781E"/>
    <w:rsid w:val="00A24299"/>
    <w:rsid w:val="00A31C88"/>
    <w:rsid w:val="00A37CA1"/>
    <w:rsid w:val="00A43230"/>
    <w:rsid w:val="00A579FE"/>
    <w:rsid w:val="00A60618"/>
    <w:rsid w:val="00A7302C"/>
    <w:rsid w:val="00AA3A31"/>
    <w:rsid w:val="00AA3FEC"/>
    <w:rsid w:val="00AB0052"/>
    <w:rsid w:val="00AB13E4"/>
    <w:rsid w:val="00AC69E8"/>
    <w:rsid w:val="00AD2B8E"/>
    <w:rsid w:val="00AE00AE"/>
    <w:rsid w:val="00AF3D4F"/>
    <w:rsid w:val="00B0432D"/>
    <w:rsid w:val="00B043AD"/>
    <w:rsid w:val="00B2504D"/>
    <w:rsid w:val="00B421BB"/>
    <w:rsid w:val="00B45CA5"/>
    <w:rsid w:val="00B80D85"/>
    <w:rsid w:val="00B932FA"/>
    <w:rsid w:val="00B9539F"/>
    <w:rsid w:val="00BA436C"/>
    <w:rsid w:val="00BA5851"/>
    <w:rsid w:val="00BA78C3"/>
    <w:rsid w:val="00BB0762"/>
    <w:rsid w:val="00BB35DD"/>
    <w:rsid w:val="00BB3A83"/>
    <w:rsid w:val="00C33AA5"/>
    <w:rsid w:val="00C42423"/>
    <w:rsid w:val="00C43730"/>
    <w:rsid w:val="00C61B1C"/>
    <w:rsid w:val="00C64495"/>
    <w:rsid w:val="00C6473D"/>
    <w:rsid w:val="00C77C7C"/>
    <w:rsid w:val="00C86EBA"/>
    <w:rsid w:val="00C9130A"/>
    <w:rsid w:val="00C916D8"/>
    <w:rsid w:val="00C91BDB"/>
    <w:rsid w:val="00C96054"/>
    <w:rsid w:val="00CA1DE7"/>
    <w:rsid w:val="00CB7654"/>
    <w:rsid w:val="00CC11B9"/>
    <w:rsid w:val="00CC2DBD"/>
    <w:rsid w:val="00CC59E5"/>
    <w:rsid w:val="00CD114C"/>
    <w:rsid w:val="00CE4CA7"/>
    <w:rsid w:val="00CE4E3D"/>
    <w:rsid w:val="00CE76D5"/>
    <w:rsid w:val="00CF1E18"/>
    <w:rsid w:val="00CF26B4"/>
    <w:rsid w:val="00D037D9"/>
    <w:rsid w:val="00D0722F"/>
    <w:rsid w:val="00D0765B"/>
    <w:rsid w:val="00D12CD4"/>
    <w:rsid w:val="00D13CFD"/>
    <w:rsid w:val="00D22831"/>
    <w:rsid w:val="00D23BA1"/>
    <w:rsid w:val="00D3390A"/>
    <w:rsid w:val="00D36253"/>
    <w:rsid w:val="00D362EE"/>
    <w:rsid w:val="00D46687"/>
    <w:rsid w:val="00D46EBE"/>
    <w:rsid w:val="00D665CA"/>
    <w:rsid w:val="00D81F80"/>
    <w:rsid w:val="00D831C9"/>
    <w:rsid w:val="00D83DD2"/>
    <w:rsid w:val="00D90D9B"/>
    <w:rsid w:val="00D93612"/>
    <w:rsid w:val="00D95A78"/>
    <w:rsid w:val="00D97231"/>
    <w:rsid w:val="00DA6CB6"/>
    <w:rsid w:val="00DA781A"/>
    <w:rsid w:val="00DB2BFF"/>
    <w:rsid w:val="00DC6195"/>
    <w:rsid w:val="00DC6E2A"/>
    <w:rsid w:val="00DD0B29"/>
    <w:rsid w:val="00DE021D"/>
    <w:rsid w:val="00DE0A99"/>
    <w:rsid w:val="00DE6B05"/>
    <w:rsid w:val="00DF223F"/>
    <w:rsid w:val="00DF2D6B"/>
    <w:rsid w:val="00E05CDA"/>
    <w:rsid w:val="00E10098"/>
    <w:rsid w:val="00E25A45"/>
    <w:rsid w:val="00E25B86"/>
    <w:rsid w:val="00E30118"/>
    <w:rsid w:val="00E30E26"/>
    <w:rsid w:val="00E34CED"/>
    <w:rsid w:val="00E45D82"/>
    <w:rsid w:val="00E50E7F"/>
    <w:rsid w:val="00E5306C"/>
    <w:rsid w:val="00E67BA2"/>
    <w:rsid w:val="00E74E80"/>
    <w:rsid w:val="00E8126F"/>
    <w:rsid w:val="00E84EA3"/>
    <w:rsid w:val="00E91542"/>
    <w:rsid w:val="00E95D6C"/>
    <w:rsid w:val="00EA4339"/>
    <w:rsid w:val="00EB340F"/>
    <w:rsid w:val="00EB752B"/>
    <w:rsid w:val="00EC0408"/>
    <w:rsid w:val="00EC297C"/>
    <w:rsid w:val="00ED5974"/>
    <w:rsid w:val="00F00A83"/>
    <w:rsid w:val="00F02A0A"/>
    <w:rsid w:val="00F03432"/>
    <w:rsid w:val="00F04389"/>
    <w:rsid w:val="00F11112"/>
    <w:rsid w:val="00F12407"/>
    <w:rsid w:val="00F131F3"/>
    <w:rsid w:val="00F35D68"/>
    <w:rsid w:val="00F4006A"/>
    <w:rsid w:val="00F418CA"/>
    <w:rsid w:val="00F41B8D"/>
    <w:rsid w:val="00F4782D"/>
    <w:rsid w:val="00F478A7"/>
    <w:rsid w:val="00F5618A"/>
    <w:rsid w:val="00F630DA"/>
    <w:rsid w:val="00F66799"/>
    <w:rsid w:val="00F66D31"/>
    <w:rsid w:val="00F71F88"/>
    <w:rsid w:val="00F811A4"/>
    <w:rsid w:val="00F83628"/>
    <w:rsid w:val="00F84B35"/>
    <w:rsid w:val="00F90F52"/>
    <w:rsid w:val="00F94FA2"/>
    <w:rsid w:val="00FA0B2D"/>
    <w:rsid w:val="00FB264F"/>
    <w:rsid w:val="00FB671E"/>
    <w:rsid w:val="00FB7560"/>
    <w:rsid w:val="00FC10F0"/>
    <w:rsid w:val="00FD1D90"/>
    <w:rsid w:val="00FD473B"/>
    <w:rsid w:val="00FF147C"/>
    <w:rsid w:val="00FF1C0F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71E36"/>
  <w14:defaultImageDpi w14:val="96"/>
  <w15:docId w15:val="{5C913F4B-B689-4792-B552-6A535529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Gauche2">
    <w:name w:val="Gauche+2"/>
    <w:basedOn w:val="Normal"/>
    <w:rsid w:val="00826757"/>
    <w:pPr>
      <w:ind w:left="1134"/>
      <w:jc w:val="both"/>
    </w:pPr>
    <w:rPr>
      <w:rFonts w:ascii="Times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A1368-BA09-4656-A719-5AD4F12B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237</Words>
  <Characters>1314</Characters>
  <Application>Microsoft Office Word</Application>
  <DocSecurity>0</DocSecurity>
  <Lines>52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Ballay Nathan</cp:lastModifiedBy>
  <cp:revision>173</cp:revision>
  <dcterms:created xsi:type="dcterms:W3CDTF">2019-01-25T14:30:00Z</dcterms:created>
  <dcterms:modified xsi:type="dcterms:W3CDTF">2025-06-18T07:40:00Z</dcterms:modified>
</cp:coreProperties>
</file>